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A5" w:rsidRDefault="009B41A5" w:rsidP="00E220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</w:t>
      </w:r>
      <w:r w:rsidR="00E2202F">
        <w:rPr>
          <w:rFonts w:ascii="Times New Roman" w:hAnsi="Times New Roman" w:cs="Times New Roman"/>
          <w:b/>
          <w:sz w:val="36"/>
          <w:szCs w:val="36"/>
        </w:rPr>
        <w:t xml:space="preserve"> творческой комиссии </w:t>
      </w:r>
    </w:p>
    <w:p w:rsidR="00E2202F" w:rsidRDefault="00E2202F" w:rsidP="00E220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«Академический вокал» </w:t>
      </w:r>
    </w:p>
    <w:p w:rsidR="00E2202F" w:rsidRDefault="00E2202F" w:rsidP="00FA24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Московско</w:t>
      </w:r>
      <w:r w:rsidR="00576B0A">
        <w:rPr>
          <w:rFonts w:ascii="Times New Roman" w:hAnsi="Times New Roman" w:cs="Times New Roman"/>
          <w:b/>
          <w:sz w:val="36"/>
          <w:szCs w:val="36"/>
        </w:rPr>
        <w:t xml:space="preserve">го музыкального общества на </w:t>
      </w:r>
      <w:r w:rsidR="0032093D">
        <w:rPr>
          <w:rFonts w:ascii="Times New Roman" w:hAnsi="Times New Roman" w:cs="Times New Roman"/>
          <w:b/>
          <w:sz w:val="36"/>
          <w:szCs w:val="36"/>
        </w:rPr>
        <w:t>202</w:t>
      </w:r>
      <w:r w:rsidR="002A284D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:rsidR="00E2202F" w:rsidRDefault="00BD63C0" w:rsidP="00E22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93E42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 w:rsidR="00C60F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24B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09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28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202F">
        <w:rPr>
          <w:rFonts w:ascii="Times New Roman" w:hAnsi="Times New Roman" w:cs="Times New Roman"/>
          <w:sz w:val="28"/>
          <w:szCs w:val="28"/>
        </w:rPr>
        <w:t xml:space="preserve">-го </w:t>
      </w:r>
      <w:r w:rsidR="0020787F">
        <w:rPr>
          <w:rFonts w:ascii="Times New Roman" w:hAnsi="Times New Roman" w:cs="Times New Roman"/>
          <w:sz w:val="28"/>
          <w:szCs w:val="28"/>
        </w:rPr>
        <w:t>Международного</w:t>
      </w:r>
      <w:r w:rsidR="00E2202F">
        <w:rPr>
          <w:rFonts w:ascii="Times New Roman" w:hAnsi="Times New Roman" w:cs="Times New Roman"/>
          <w:sz w:val="28"/>
          <w:szCs w:val="28"/>
        </w:rPr>
        <w:t xml:space="preserve"> фестиваля вокального искусства «</w:t>
      </w:r>
      <w:r w:rsidR="00193E42">
        <w:rPr>
          <w:rFonts w:ascii="Times New Roman" w:hAnsi="Times New Roman" w:cs="Times New Roman"/>
          <w:sz w:val="28"/>
          <w:szCs w:val="28"/>
        </w:rPr>
        <w:t>Тембр</w:t>
      </w:r>
      <w:r w:rsidR="004228BD">
        <w:rPr>
          <w:rFonts w:ascii="Times New Roman" w:hAnsi="Times New Roman" w:cs="Times New Roman"/>
          <w:sz w:val="28"/>
          <w:szCs w:val="28"/>
        </w:rPr>
        <w:t>».</w:t>
      </w:r>
      <w:r w:rsidR="00C24B55">
        <w:rPr>
          <w:rFonts w:ascii="Times New Roman" w:hAnsi="Times New Roman" w:cs="Times New Roman"/>
          <w:sz w:val="28"/>
          <w:szCs w:val="28"/>
        </w:rPr>
        <w:t xml:space="preserve"> Автор идеи</w:t>
      </w:r>
      <w:r w:rsidR="00C24B55" w:rsidRPr="0032093D">
        <w:rPr>
          <w:rFonts w:ascii="Times New Roman" w:hAnsi="Times New Roman" w:cs="Times New Roman"/>
          <w:sz w:val="28"/>
          <w:szCs w:val="28"/>
        </w:rPr>
        <w:t xml:space="preserve"> </w:t>
      </w:r>
      <w:r w:rsidR="00C24B55">
        <w:rPr>
          <w:rFonts w:ascii="Times New Roman" w:hAnsi="Times New Roman" w:cs="Times New Roman"/>
          <w:sz w:val="28"/>
          <w:szCs w:val="28"/>
        </w:rPr>
        <w:t xml:space="preserve">и руководитель фестиваля </w:t>
      </w:r>
      <w:r>
        <w:rPr>
          <w:rFonts w:ascii="Times New Roman" w:hAnsi="Times New Roman" w:cs="Times New Roman"/>
          <w:sz w:val="28"/>
          <w:szCs w:val="28"/>
        </w:rPr>
        <w:t xml:space="preserve">–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Ушуллу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62CA" w:rsidRPr="00763B79" w:rsidRDefault="00763B79" w:rsidP="00F334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="008062CA">
        <w:rPr>
          <w:rFonts w:ascii="Times New Roman" w:hAnsi="Times New Roman" w:cs="Times New Roman"/>
          <w:sz w:val="28"/>
          <w:szCs w:val="28"/>
        </w:rPr>
        <w:t xml:space="preserve"> </w:t>
      </w:r>
      <w:r w:rsidR="0032093D">
        <w:rPr>
          <w:rFonts w:ascii="Times New Roman" w:hAnsi="Times New Roman" w:cs="Times New Roman"/>
          <w:sz w:val="28"/>
          <w:szCs w:val="28"/>
        </w:rPr>
        <w:t>концертов в поддержку проведения СВО.</w:t>
      </w:r>
    </w:p>
    <w:p w:rsidR="00763B79" w:rsidRDefault="00763B79" w:rsidP="00F334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различных благотворительных мероприятий.</w:t>
      </w:r>
    </w:p>
    <w:p w:rsidR="002A284D" w:rsidRPr="002A284D" w:rsidRDefault="002A284D" w:rsidP="002A28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Разработка и планирование проведения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en-US"/>
        </w:rPr>
        <w:t>I</w:t>
      </w:r>
      <w:r w:rsidRPr="002A284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Международного фестиваля вокального искусства «</w:t>
      </w:r>
      <w:r w:rsidR="003436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Малая Родина</w:t>
      </w:r>
      <w:proofErr w:type="gramStart"/>
      <w:r w:rsidR="003436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gramEnd"/>
      <w:r w:rsidR="003436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Великие песни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».</w:t>
      </w:r>
    </w:p>
    <w:p w:rsidR="0032093D" w:rsidRDefault="0032093D" w:rsidP="00320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литературно-музыкальной композиции ко Дню Рождения поэта Марины Цветаевой.</w:t>
      </w:r>
    </w:p>
    <w:p w:rsidR="0032093D" w:rsidRDefault="007439E2" w:rsidP="00320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93D">
        <w:rPr>
          <w:rFonts w:ascii="Times New Roman" w:hAnsi="Times New Roman" w:cs="Times New Roman"/>
          <w:sz w:val="28"/>
          <w:szCs w:val="28"/>
        </w:rPr>
        <w:t>Участие в экспертном совете конкурса творческих коллективов на присвоение, подтверждение звания «Московский городской творческий коллектив», «Ведущий творческий коллектив города Москвы», «Московская городская творческая студия», «Ведущая творческая студия города Москвы».</w:t>
      </w:r>
    </w:p>
    <w:p w:rsidR="0032093D" w:rsidRPr="0032093D" w:rsidRDefault="00852533" w:rsidP="00FA2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93D">
        <w:rPr>
          <w:rFonts w:ascii="Times New Roman" w:hAnsi="Times New Roman" w:cs="Times New Roman"/>
          <w:sz w:val="28"/>
          <w:szCs w:val="28"/>
        </w:rPr>
        <w:t xml:space="preserve">Работа в составе жюри </w:t>
      </w:r>
      <w:r w:rsidR="0032093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многочисленных Международных и Всероссийских конкурсов и фестивалей.</w:t>
      </w:r>
    </w:p>
    <w:p w:rsidR="003436A7" w:rsidRPr="003436A7" w:rsidRDefault="0032093D" w:rsidP="00343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Привлечение новых членов творческой комиссии «Академический вокал» Московского музыкального общества.</w:t>
      </w:r>
    </w:p>
    <w:p w:rsidR="00C8035B" w:rsidRPr="003436A7" w:rsidRDefault="00C8035B" w:rsidP="00343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6A7">
        <w:rPr>
          <w:rFonts w:ascii="Times New Roman" w:hAnsi="Times New Roman" w:cs="Times New Roman"/>
          <w:sz w:val="28"/>
          <w:szCs w:val="28"/>
        </w:rPr>
        <w:t>Организация и проведение концерта, посвящённого Международному дню голоса.</w:t>
      </w:r>
    </w:p>
    <w:p w:rsidR="00F8332A" w:rsidRPr="00F8332A" w:rsidRDefault="00C8035B" w:rsidP="00C803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----------------------------------------------------------------------------------------</w:t>
      </w:r>
    </w:p>
    <w:p w:rsidR="00C8035B" w:rsidRPr="00F8332A" w:rsidRDefault="00C8035B" w:rsidP="00C80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93D" w:rsidRDefault="0032093D" w:rsidP="0032093D">
      <w:pPr>
        <w:pStyle w:val="a3"/>
        <w:ind w:left="106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32093D" w:rsidRDefault="0032093D" w:rsidP="0032093D">
      <w:pPr>
        <w:pStyle w:val="a3"/>
        <w:ind w:left="106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Руководитель творческой комиссии </w:t>
      </w:r>
    </w:p>
    <w:p w:rsidR="0032093D" w:rsidRDefault="0032093D" w:rsidP="0032093D">
      <w:pPr>
        <w:pStyle w:val="a3"/>
        <w:ind w:left="106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«Академический вокал» </w:t>
      </w:r>
    </w:p>
    <w:p w:rsidR="0032093D" w:rsidRDefault="0032093D" w:rsidP="0032093D">
      <w:pPr>
        <w:pStyle w:val="a3"/>
        <w:ind w:left="1068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Московского музыкального общества –                  </w:t>
      </w:r>
    </w:p>
    <w:p w:rsidR="0032093D" w:rsidRDefault="0032093D" w:rsidP="0032093D">
      <w:pPr>
        <w:pStyle w:val="a3"/>
        <w:ind w:left="1068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солист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Москонцерта</w:t>
      </w:r>
      <w:proofErr w:type="spellEnd"/>
    </w:p>
    <w:p w:rsidR="0032093D" w:rsidRDefault="0032093D" w:rsidP="0032093D">
      <w:pPr>
        <w:pStyle w:val="a3"/>
        <w:ind w:left="1068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кандидат искусствоведения</w:t>
      </w:r>
    </w:p>
    <w:p w:rsidR="00FA2415" w:rsidRPr="0032093D" w:rsidRDefault="0032093D" w:rsidP="0032093D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32093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Илья </w:t>
      </w:r>
      <w:proofErr w:type="spellStart"/>
      <w:r w:rsidRPr="0032093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Ушуллу</w:t>
      </w:r>
      <w:proofErr w:type="spellEnd"/>
    </w:p>
    <w:sectPr w:rsidR="00FA2415" w:rsidRPr="0032093D" w:rsidSect="0087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0DBB"/>
    <w:multiLevelType w:val="hybridMultilevel"/>
    <w:tmpl w:val="83A8440C"/>
    <w:lvl w:ilvl="0" w:tplc="33AE173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02F"/>
    <w:rsid w:val="00005C68"/>
    <w:rsid w:val="0004566A"/>
    <w:rsid w:val="00061F94"/>
    <w:rsid w:val="00075B82"/>
    <w:rsid w:val="00083147"/>
    <w:rsid w:val="00084811"/>
    <w:rsid w:val="00086931"/>
    <w:rsid w:val="0010758B"/>
    <w:rsid w:val="00113197"/>
    <w:rsid w:val="001137C3"/>
    <w:rsid w:val="0014788B"/>
    <w:rsid w:val="00154FE6"/>
    <w:rsid w:val="00186C09"/>
    <w:rsid w:val="00193E42"/>
    <w:rsid w:val="001A1F01"/>
    <w:rsid w:val="001C58B4"/>
    <w:rsid w:val="0020787F"/>
    <w:rsid w:val="002157FF"/>
    <w:rsid w:val="0022283A"/>
    <w:rsid w:val="00284310"/>
    <w:rsid w:val="002979C4"/>
    <w:rsid w:val="002A284D"/>
    <w:rsid w:val="0031370E"/>
    <w:rsid w:val="0032093D"/>
    <w:rsid w:val="003248AF"/>
    <w:rsid w:val="00330AE3"/>
    <w:rsid w:val="0033212F"/>
    <w:rsid w:val="003436A7"/>
    <w:rsid w:val="00357228"/>
    <w:rsid w:val="00376664"/>
    <w:rsid w:val="00380BF6"/>
    <w:rsid w:val="003C7DDC"/>
    <w:rsid w:val="003D1AE5"/>
    <w:rsid w:val="003D6E7A"/>
    <w:rsid w:val="004228BD"/>
    <w:rsid w:val="00455121"/>
    <w:rsid w:val="00473015"/>
    <w:rsid w:val="00483DB0"/>
    <w:rsid w:val="00487D4A"/>
    <w:rsid w:val="004B4F92"/>
    <w:rsid w:val="004F2EF4"/>
    <w:rsid w:val="00504EEE"/>
    <w:rsid w:val="00561E10"/>
    <w:rsid w:val="00566768"/>
    <w:rsid w:val="00570C2A"/>
    <w:rsid w:val="00575F27"/>
    <w:rsid w:val="00576B0A"/>
    <w:rsid w:val="005B2242"/>
    <w:rsid w:val="005B31C4"/>
    <w:rsid w:val="006003C9"/>
    <w:rsid w:val="00602829"/>
    <w:rsid w:val="00607DD4"/>
    <w:rsid w:val="00636EBB"/>
    <w:rsid w:val="006602AB"/>
    <w:rsid w:val="00671493"/>
    <w:rsid w:val="0067608B"/>
    <w:rsid w:val="00681751"/>
    <w:rsid w:val="00681BA3"/>
    <w:rsid w:val="006A2407"/>
    <w:rsid w:val="006C25DE"/>
    <w:rsid w:val="006C4037"/>
    <w:rsid w:val="006C5C45"/>
    <w:rsid w:val="006D33B1"/>
    <w:rsid w:val="006D675D"/>
    <w:rsid w:val="00715AE5"/>
    <w:rsid w:val="00725ED5"/>
    <w:rsid w:val="007439E2"/>
    <w:rsid w:val="00763B79"/>
    <w:rsid w:val="00771C04"/>
    <w:rsid w:val="00775605"/>
    <w:rsid w:val="00792DA8"/>
    <w:rsid w:val="0079648F"/>
    <w:rsid w:val="007F5D25"/>
    <w:rsid w:val="008062CA"/>
    <w:rsid w:val="0082712C"/>
    <w:rsid w:val="008304FF"/>
    <w:rsid w:val="00834C69"/>
    <w:rsid w:val="0084014B"/>
    <w:rsid w:val="00845723"/>
    <w:rsid w:val="0084663C"/>
    <w:rsid w:val="00850383"/>
    <w:rsid w:val="00852533"/>
    <w:rsid w:val="00862EFF"/>
    <w:rsid w:val="008736AF"/>
    <w:rsid w:val="008B627E"/>
    <w:rsid w:val="008C018E"/>
    <w:rsid w:val="00910A12"/>
    <w:rsid w:val="009413EC"/>
    <w:rsid w:val="00986B8C"/>
    <w:rsid w:val="00992516"/>
    <w:rsid w:val="009B41A5"/>
    <w:rsid w:val="009B424E"/>
    <w:rsid w:val="009D3DA4"/>
    <w:rsid w:val="009E41EA"/>
    <w:rsid w:val="00A13FE1"/>
    <w:rsid w:val="00A21AE1"/>
    <w:rsid w:val="00A2239D"/>
    <w:rsid w:val="00A24903"/>
    <w:rsid w:val="00A353BD"/>
    <w:rsid w:val="00A70232"/>
    <w:rsid w:val="00A70B2F"/>
    <w:rsid w:val="00AB3D72"/>
    <w:rsid w:val="00AB4D57"/>
    <w:rsid w:val="00AB78DF"/>
    <w:rsid w:val="00AD2954"/>
    <w:rsid w:val="00B01BDF"/>
    <w:rsid w:val="00B05B5F"/>
    <w:rsid w:val="00B21CD7"/>
    <w:rsid w:val="00B26A7E"/>
    <w:rsid w:val="00B31B59"/>
    <w:rsid w:val="00B71529"/>
    <w:rsid w:val="00B804F5"/>
    <w:rsid w:val="00B83068"/>
    <w:rsid w:val="00B8315A"/>
    <w:rsid w:val="00BA0B74"/>
    <w:rsid w:val="00BD63C0"/>
    <w:rsid w:val="00BE25D0"/>
    <w:rsid w:val="00BF0B3A"/>
    <w:rsid w:val="00C12463"/>
    <w:rsid w:val="00C24B55"/>
    <w:rsid w:val="00C42BA7"/>
    <w:rsid w:val="00C60F7D"/>
    <w:rsid w:val="00C73FBC"/>
    <w:rsid w:val="00C8035B"/>
    <w:rsid w:val="00CA20DA"/>
    <w:rsid w:val="00CD5C70"/>
    <w:rsid w:val="00CE1001"/>
    <w:rsid w:val="00D32283"/>
    <w:rsid w:val="00D532C6"/>
    <w:rsid w:val="00D776F8"/>
    <w:rsid w:val="00D9638F"/>
    <w:rsid w:val="00E17F1C"/>
    <w:rsid w:val="00E21A80"/>
    <w:rsid w:val="00E2202F"/>
    <w:rsid w:val="00E43E82"/>
    <w:rsid w:val="00E7755D"/>
    <w:rsid w:val="00E95603"/>
    <w:rsid w:val="00EB3175"/>
    <w:rsid w:val="00EC0168"/>
    <w:rsid w:val="00EC5428"/>
    <w:rsid w:val="00ED4007"/>
    <w:rsid w:val="00EE5FA4"/>
    <w:rsid w:val="00EF07E7"/>
    <w:rsid w:val="00EF2214"/>
    <w:rsid w:val="00F059B2"/>
    <w:rsid w:val="00F22B69"/>
    <w:rsid w:val="00F334F8"/>
    <w:rsid w:val="00F35729"/>
    <w:rsid w:val="00F52B53"/>
    <w:rsid w:val="00F82CF4"/>
    <w:rsid w:val="00F8332A"/>
    <w:rsid w:val="00FA2415"/>
    <w:rsid w:val="00FA4DC3"/>
    <w:rsid w:val="00FC48F4"/>
    <w:rsid w:val="00FD2C9B"/>
    <w:rsid w:val="00FD31BA"/>
    <w:rsid w:val="00FE1DA3"/>
    <w:rsid w:val="00FE284C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2F"/>
    <w:pPr>
      <w:spacing w:line="25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3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F0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6D33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Body Text"/>
    <w:basedOn w:val="a"/>
    <w:link w:val="a7"/>
    <w:uiPriority w:val="99"/>
    <w:semiHidden/>
    <w:unhideWhenUsed/>
    <w:rsid w:val="00792D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92DA8"/>
  </w:style>
  <w:style w:type="paragraph" w:styleId="a8">
    <w:name w:val="Body Text First Indent"/>
    <w:basedOn w:val="a6"/>
    <w:link w:val="a9"/>
    <w:uiPriority w:val="99"/>
    <w:semiHidden/>
    <w:unhideWhenUsed/>
    <w:rsid w:val="00792DA8"/>
    <w:pPr>
      <w:spacing w:after="16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792DA8"/>
  </w:style>
  <w:style w:type="character" w:styleId="aa">
    <w:name w:val="Hyperlink"/>
    <w:basedOn w:val="a0"/>
    <w:uiPriority w:val="99"/>
    <w:semiHidden/>
    <w:unhideWhenUsed/>
    <w:rsid w:val="003D6E7A"/>
    <w:rPr>
      <w:color w:val="0000FF"/>
      <w:u w:val="single"/>
    </w:rPr>
  </w:style>
  <w:style w:type="paragraph" w:styleId="ab">
    <w:name w:val="Normal (Web)"/>
    <w:basedOn w:val="a"/>
    <w:unhideWhenUsed/>
    <w:rsid w:val="0000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005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Ilya</cp:lastModifiedBy>
  <cp:revision>3</cp:revision>
  <cp:lastPrinted>2023-10-18T05:57:00Z</cp:lastPrinted>
  <dcterms:created xsi:type="dcterms:W3CDTF">2023-10-18T05:59:00Z</dcterms:created>
  <dcterms:modified xsi:type="dcterms:W3CDTF">2023-11-02T19:45:00Z</dcterms:modified>
</cp:coreProperties>
</file>