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A5" w:rsidRDefault="009B41A5" w:rsidP="00E220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  <w:r w:rsidR="00E2202F">
        <w:rPr>
          <w:rFonts w:ascii="Times New Roman" w:hAnsi="Times New Roman" w:cs="Times New Roman"/>
          <w:b/>
          <w:sz w:val="36"/>
          <w:szCs w:val="36"/>
        </w:rPr>
        <w:t xml:space="preserve"> творческой комиссии </w:t>
      </w:r>
    </w:p>
    <w:p w:rsidR="00E2202F" w:rsidRDefault="00E2202F" w:rsidP="00E220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«Академический вокал» </w:t>
      </w:r>
    </w:p>
    <w:p w:rsidR="00E2202F" w:rsidRDefault="00E2202F" w:rsidP="00FA2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Московско</w:t>
      </w:r>
      <w:r w:rsidR="00576B0A">
        <w:rPr>
          <w:rFonts w:ascii="Times New Roman" w:hAnsi="Times New Roman" w:cs="Times New Roman"/>
          <w:b/>
          <w:sz w:val="36"/>
          <w:szCs w:val="36"/>
        </w:rPr>
        <w:t xml:space="preserve">го музыкального общества на </w:t>
      </w:r>
      <w:r w:rsidR="0032093D">
        <w:rPr>
          <w:rFonts w:ascii="Times New Roman" w:hAnsi="Times New Roman" w:cs="Times New Roman"/>
          <w:b/>
          <w:sz w:val="36"/>
          <w:szCs w:val="36"/>
        </w:rPr>
        <w:t>202</w:t>
      </w:r>
      <w:r w:rsidR="0032093D" w:rsidRPr="0032093D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E2202F" w:rsidRDefault="00BD63C0" w:rsidP="00E22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93E42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C60F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B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202F">
        <w:rPr>
          <w:rFonts w:ascii="Times New Roman" w:hAnsi="Times New Roman" w:cs="Times New Roman"/>
          <w:sz w:val="28"/>
          <w:szCs w:val="28"/>
        </w:rPr>
        <w:t xml:space="preserve">-го </w:t>
      </w:r>
      <w:r w:rsidR="0020787F">
        <w:rPr>
          <w:rFonts w:ascii="Times New Roman" w:hAnsi="Times New Roman" w:cs="Times New Roman"/>
          <w:sz w:val="28"/>
          <w:szCs w:val="28"/>
        </w:rPr>
        <w:t>Международного</w:t>
      </w:r>
      <w:r w:rsidR="00E2202F">
        <w:rPr>
          <w:rFonts w:ascii="Times New Roman" w:hAnsi="Times New Roman" w:cs="Times New Roman"/>
          <w:sz w:val="28"/>
          <w:szCs w:val="28"/>
        </w:rPr>
        <w:t xml:space="preserve"> фестиваля вокального искусства «</w:t>
      </w:r>
      <w:r w:rsidR="00193E42">
        <w:rPr>
          <w:rFonts w:ascii="Times New Roman" w:hAnsi="Times New Roman" w:cs="Times New Roman"/>
          <w:sz w:val="28"/>
          <w:szCs w:val="28"/>
        </w:rPr>
        <w:t>Тембр</w:t>
      </w:r>
      <w:r w:rsidR="004228BD">
        <w:rPr>
          <w:rFonts w:ascii="Times New Roman" w:hAnsi="Times New Roman" w:cs="Times New Roman"/>
          <w:sz w:val="28"/>
          <w:szCs w:val="28"/>
        </w:rPr>
        <w:t>».</w:t>
      </w:r>
      <w:r w:rsidR="00C24B55">
        <w:rPr>
          <w:rFonts w:ascii="Times New Roman" w:hAnsi="Times New Roman" w:cs="Times New Roman"/>
          <w:sz w:val="28"/>
          <w:szCs w:val="28"/>
        </w:rPr>
        <w:t xml:space="preserve"> Автор идеи</w:t>
      </w:r>
      <w:r w:rsidR="00C24B55" w:rsidRPr="0032093D">
        <w:rPr>
          <w:rFonts w:ascii="Times New Roman" w:hAnsi="Times New Roman" w:cs="Times New Roman"/>
          <w:sz w:val="28"/>
          <w:szCs w:val="28"/>
        </w:rPr>
        <w:t xml:space="preserve"> </w:t>
      </w:r>
      <w:r w:rsidR="00C24B55">
        <w:rPr>
          <w:rFonts w:ascii="Times New Roman" w:hAnsi="Times New Roman" w:cs="Times New Roman"/>
          <w:sz w:val="28"/>
          <w:szCs w:val="28"/>
        </w:rPr>
        <w:t xml:space="preserve">и руководитель фестиваля </w:t>
      </w:r>
      <w:r>
        <w:rPr>
          <w:rFonts w:ascii="Times New Roman" w:hAnsi="Times New Roman" w:cs="Times New Roman"/>
          <w:sz w:val="28"/>
          <w:szCs w:val="28"/>
        </w:rPr>
        <w:t xml:space="preserve">–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Ушуллу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2CA" w:rsidRPr="00763B79" w:rsidRDefault="00763B79" w:rsidP="00F3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8062CA">
        <w:rPr>
          <w:rFonts w:ascii="Times New Roman" w:hAnsi="Times New Roman" w:cs="Times New Roman"/>
          <w:sz w:val="28"/>
          <w:szCs w:val="28"/>
        </w:rPr>
        <w:t xml:space="preserve"> </w:t>
      </w:r>
      <w:r w:rsidR="0032093D">
        <w:rPr>
          <w:rFonts w:ascii="Times New Roman" w:hAnsi="Times New Roman" w:cs="Times New Roman"/>
          <w:sz w:val="28"/>
          <w:szCs w:val="28"/>
        </w:rPr>
        <w:t>концертов в поддержку проведения СВО.</w:t>
      </w:r>
    </w:p>
    <w:p w:rsidR="00763B79" w:rsidRDefault="00763B79" w:rsidP="00F3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различных благотворительных мероприятий.</w:t>
      </w:r>
    </w:p>
    <w:p w:rsidR="00852533" w:rsidRDefault="0032093D" w:rsidP="00F3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концертов в рамках празднования 150-летия</w:t>
      </w:r>
      <w:r w:rsidR="00852533">
        <w:rPr>
          <w:rFonts w:ascii="Times New Roman" w:hAnsi="Times New Roman" w:cs="Times New Roman"/>
          <w:sz w:val="28"/>
          <w:szCs w:val="28"/>
        </w:rPr>
        <w:t xml:space="preserve"> со Дня Рождения Ф. И. Шаляпина</w:t>
      </w:r>
      <w:r>
        <w:rPr>
          <w:rFonts w:ascii="Times New Roman" w:hAnsi="Times New Roman" w:cs="Times New Roman"/>
          <w:sz w:val="28"/>
          <w:szCs w:val="28"/>
        </w:rPr>
        <w:t xml:space="preserve"> и С. В. Рахманинова</w:t>
      </w:r>
      <w:r w:rsidR="00852533">
        <w:rPr>
          <w:rFonts w:ascii="Times New Roman" w:hAnsi="Times New Roman" w:cs="Times New Roman"/>
          <w:sz w:val="28"/>
          <w:szCs w:val="28"/>
        </w:rPr>
        <w:t>.</w:t>
      </w:r>
    </w:p>
    <w:p w:rsidR="0032093D" w:rsidRDefault="0032093D" w:rsidP="00320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литературно-музыкальной композиции ко Дню Рождения поэта Марины Цветаевой.</w:t>
      </w:r>
    </w:p>
    <w:p w:rsidR="0032093D" w:rsidRDefault="007439E2" w:rsidP="00320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93D">
        <w:rPr>
          <w:rFonts w:ascii="Times New Roman" w:hAnsi="Times New Roman" w:cs="Times New Roman"/>
          <w:sz w:val="28"/>
          <w:szCs w:val="28"/>
        </w:rPr>
        <w:t>Участие в экспертном совете конкурса творческих коллективов на присвоение, подтверждение звания «Московский городской творческий коллектив», «Ведущий творческий коллектив города Москвы», «Московская городская творческая студия», «Ведущая творческая студия города Москвы».</w:t>
      </w:r>
    </w:p>
    <w:p w:rsidR="0032093D" w:rsidRPr="0032093D" w:rsidRDefault="00852533" w:rsidP="00FA2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93D">
        <w:rPr>
          <w:rFonts w:ascii="Times New Roman" w:hAnsi="Times New Roman" w:cs="Times New Roman"/>
          <w:sz w:val="28"/>
          <w:szCs w:val="28"/>
        </w:rPr>
        <w:t xml:space="preserve">Работа в составе жюри </w:t>
      </w:r>
      <w:r w:rsidR="0032093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многочисленных Международных и Всероссийских конкурсов и фестивалей.</w:t>
      </w:r>
    </w:p>
    <w:p w:rsidR="007E5B14" w:rsidRPr="007E5B14" w:rsidRDefault="0032093D" w:rsidP="007E5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Привлечение новых членов творческой комиссии «Академический вокал» Московского музыкального общества.</w:t>
      </w:r>
    </w:p>
    <w:p w:rsidR="007E5B14" w:rsidRDefault="00C8035B" w:rsidP="007E5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B14">
        <w:rPr>
          <w:rFonts w:ascii="Times New Roman" w:hAnsi="Times New Roman" w:cs="Times New Roman"/>
          <w:sz w:val="28"/>
          <w:szCs w:val="28"/>
        </w:rPr>
        <w:t>Организация и проведение концерта, посвящённого Международному дню голоса.</w:t>
      </w:r>
    </w:p>
    <w:p w:rsidR="00075B82" w:rsidRPr="007E5B14" w:rsidRDefault="00075B82" w:rsidP="007E5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B14">
        <w:rPr>
          <w:rFonts w:ascii="Times New Roman" w:hAnsi="Times New Roman" w:cs="Times New Roman"/>
          <w:sz w:val="28"/>
          <w:szCs w:val="28"/>
        </w:rPr>
        <w:t>Участие в работе жюри Областного конкурса вокального искусства «</w:t>
      </w:r>
      <w:proofErr w:type="spellStart"/>
      <w:r w:rsidRPr="007E5B14">
        <w:rPr>
          <w:rFonts w:ascii="Times New Roman" w:hAnsi="Times New Roman" w:cs="Times New Roman"/>
          <w:sz w:val="28"/>
          <w:szCs w:val="28"/>
        </w:rPr>
        <w:t>Алябьевский</w:t>
      </w:r>
      <w:proofErr w:type="spellEnd"/>
      <w:r w:rsidRPr="007E5B14">
        <w:rPr>
          <w:rFonts w:ascii="Times New Roman" w:hAnsi="Times New Roman" w:cs="Times New Roman"/>
          <w:sz w:val="28"/>
          <w:szCs w:val="28"/>
        </w:rPr>
        <w:t xml:space="preserve"> соловей».</w:t>
      </w:r>
    </w:p>
    <w:p w:rsidR="00075B82" w:rsidRPr="00602829" w:rsidRDefault="00075B82" w:rsidP="00075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----------------------------------------------------------------------------------------</w:t>
      </w:r>
    </w:p>
    <w:p w:rsidR="00F8332A" w:rsidRPr="00F8332A" w:rsidRDefault="00F8332A" w:rsidP="00C80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5B" w:rsidRPr="00F8332A" w:rsidRDefault="00C8035B" w:rsidP="00C80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93D" w:rsidRDefault="0032093D" w:rsidP="0032093D">
      <w:pPr>
        <w:pStyle w:val="a3"/>
        <w:ind w:left="106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32093D" w:rsidRDefault="0032093D" w:rsidP="0032093D">
      <w:pPr>
        <w:pStyle w:val="a3"/>
        <w:ind w:left="106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Руководитель творческой комиссии </w:t>
      </w:r>
    </w:p>
    <w:p w:rsidR="0032093D" w:rsidRDefault="0032093D" w:rsidP="0032093D">
      <w:pPr>
        <w:pStyle w:val="a3"/>
        <w:ind w:left="106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«Академический вокал» </w:t>
      </w:r>
    </w:p>
    <w:p w:rsidR="0032093D" w:rsidRDefault="0032093D" w:rsidP="0032093D">
      <w:pPr>
        <w:pStyle w:val="a3"/>
        <w:ind w:left="106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Московского музыкального общества –                  </w:t>
      </w:r>
    </w:p>
    <w:p w:rsidR="0032093D" w:rsidRDefault="0032093D" w:rsidP="0032093D">
      <w:pPr>
        <w:pStyle w:val="a3"/>
        <w:ind w:left="106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солист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Москонцерта</w:t>
      </w:r>
      <w:proofErr w:type="spellEnd"/>
    </w:p>
    <w:p w:rsidR="0032093D" w:rsidRDefault="0032093D" w:rsidP="0032093D">
      <w:pPr>
        <w:pStyle w:val="a3"/>
        <w:ind w:left="106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кандидат искусствоведения</w:t>
      </w:r>
    </w:p>
    <w:p w:rsidR="00FA2415" w:rsidRPr="0032093D" w:rsidRDefault="0032093D" w:rsidP="0032093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32093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Илья </w:t>
      </w:r>
      <w:proofErr w:type="spellStart"/>
      <w:r w:rsidRPr="0032093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Ушуллу</w:t>
      </w:r>
      <w:proofErr w:type="spellEnd"/>
    </w:p>
    <w:sectPr w:rsidR="00FA2415" w:rsidRPr="0032093D" w:rsidSect="008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0DBB"/>
    <w:multiLevelType w:val="hybridMultilevel"/>
    <w:tmpl w:val="83A8440C"/>
    <w:lvl w:ilvl="0" w:tplc="33AE173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02F"/>
    <w:rsid w:val="00005C68"/>
    <w:rsid w:val="0004566A"/>
    <w:rsid w:val="00061F94"/>
    <w:rsid w:val="00075B82"/>
    <w:rsid w:val="00083147"/>
    <w:rsid w:val="00084811"/>
    <w:rsid w:val="00086931"/>
    <w:rsid w:val="0010758B"/>
    <w:rsid w:val="00113197"/>
    <w:rsid w:val="001137C3"/>
    <w:rsid w:val="0014788B"/>
    <w:rsid w:val="00154FE6"/>
    <w:rsid w:val="00186C09"/>
    <w:rsid w:val="00193E42"/>
    <w:rsid w:val="001A1F01"/>
    <w:rsid w:val="001C58B4"/>
    <w:rsid w:val="0020787F"/>
    <w:rsid w:val="002157FF"/>
    <w:rsid w:val="0022283A"/>
    <w:rsid w:val="00284310"/>
    <w:rsid w:val="002979C4"/>
    <w:rsid w:val="0031370E"/>
    <w:rsid w:val="0032093D"/>
    <w:rsid w:val="003248AF"/>
    <w:rsid w:val="00330AE3"/>
    <w:rsid w:val="0033212F"/>
    <w:rsid w:val="00357228"/>
    <w:rsid w:val="00376664"/>
    <w:rsid w:val="00380BF6"/>
    <w:rsid w:val="003C7DDC"/>
    <w:rsid w:val="003D1AE5"/>
    <w:rsid w:val="003D6E7A"/>
    <w:rsid w:val="004228BD"/>
    <w:rsid w:val="00473015"/>
    <w:rsid w:val="00483DB0"/>
    <w:rsid w:val="00487D4A"/>
    <w:rsid w:val="004B4F92"/>
    <w:rsid w:val="004F2EF4"/>
    <w:rsid w:val="00504EEE"/>
    <w:rsid w:val="00561E10"/>
    <w:rsid w:val="00566768"/>
    <w:rsid w:val="00570C2A"/>
    <w:rsid w:val="00575F27"/>
    <w:rsid w:val="00576B0A"/>
    <w:rsid w:val="005B2242"/>
    <w:rsid w:val="005B31C4"/>
    <w:rsid w:val="006003C9"/>
    <w:rsid w:val="00602829"/>
    <w:rsid w:val="00607DD4"/>
    <w:rsid w:val="00636EBB"/>
    <w:rsid w:val="006602AB"/>
    <w:rsid w:val="00671493"/>
    <w:rsid w:val="0067608B"/>
    <w:rsid w:val="00681751"/>
    <w:rsid w:val="00681BA3"/>
    <w:rsid w:val="006A2407"/>
    <w:rsid w:val="006C25DE"/>
    <w:rsid w:val="006C4037"/>
    <w:rsid w:val="006C5C45"/>
    <w:rsid w:val="006D33B1"/>
    <w:rsid w:val="006D675D"/>
    <w:rsid w:val="00715AE5"/>
    <w:rsid w:val="00725ED5"/>
    <w:rsid w:val="007439E2"/>
    <w:rsid w:val="00763B79"/>
    <w:rsid w:val="00771C04"/>
    <w:rsid w:val="00775605"/>
    <w:rsid w:val="00792DA8"/>
    <w:rsid w:val="0079648F"/>
    <w:rsid w:val="007E5B14"/>
    <w:rsid w:val="007F5D25"/>
    <w:rsid w:val="008062CA"/>
    <w:rsid w:val="0082712C"/>
    <w:rsid w:val="008304FF"/>
    <w:rsid w:val="00834C69"/>
    <w:rsid w:val="0084014B"/>
    <w:rsid w:val="00845723"/>
    <w:rsid w:val="0084663C"/>
    <w:rsid w:val="00850383"/>
    <w:rsid w:val="00852533"/>
    <w:rsid w:val="00862EFF"/>
    <w:rsid w:val="008736AF"/>
    <w:rsid w:val="008B627E"/>
    <w:rsid w:val="008C018E"/>
    <w:rsid w:val="00910A12"/>
    <w:rsid w:val="009413EC"/>
    <w:rsid w:val="00986B8C"/>
    <w:rsid w:val="00992516"/>
    <w:rsid w:val="009B41A5"/>
    <w:rsid w:val="009B424E"/>
    <w:rsid w:val="009D3DA4"/>
    <w:rsid w:val="009E41EA"/>
    <w:rsid w:val="00A13FE1"/>
    <w:rsid w:val="00A21AE1"/>
    <w:rsid w:val="00A2239D"/>
    <w:rsid w:val="00A24903"/>
    <w:rsid w:val="00A353BD"/>
    <w:rsid w:val="00A70232"/>
    <w:rsid w:val="00A70B2F"/>
    <w:rsid w:val="00AB3D72"/>
    <w:rsid w:val="00AB4D57"/>
    <w:rsid w:val="00AB78DF"/>
    <w:rsid w:val="00AD2954"/>
    <w:rsid w:val="00B01BDF"/>
    <w:rsid w:val="00B05B5F"/>
    <w:rsid w:val="00B21CD7"/>
    <w:rsid w:val="00B26A7E"/>
    <w:rsid w:val="00B31B59"/>
    <w:rsid w:val="00B71529"/>
    <w:rsid w:val="00B804F5"/>
    <w:rsid w:val="00B83068"/>
    <w:rsid w:val="00B8315A"/>
    <w:rsid w:val="00BA0B74"/>
    <w:rsid w:val="00BB536C"/>
    <w:rsid w:val="00BD63C0"/>
    <w:rsid w:val="00BE25D0"/>
    <w:rsid w:val="00BF0B3A"/>
    <w:rsid w:val="00C12463"/>
    <w:rsid w:val="00C24B55"/>
    <w:rsid w:val="00C60F7D"/>
    <w:rsid w:val="00C73FBC"/>
    <w:rsid w:val="00C8035B"/>
    <w:rsid w:val="00CA20DA"/>
    <w:rsid w:val="00CD5C70"/>
    <w:rsid w:val="00CE1001"/>
    <w:rsid w:val="00D32283"/>
    <w:rsid w:val="00D532C6"/>
    <w:rsid w:val="00D776F8"/>
    <w:rsid w:val="00D9638F"/>
    <w:rsid w:val="00E17F1C"/>
    <w:rsid w:val="00E21A80"/>
    <w:rsid w:val="00E2202F"/>
    <w:rsid w:val="00E43E82"/>
    <w:rsid w:val="00E7755D"/>
    <w:rsid w:val="00E95603"/>
    <w:rsid w:val="00EB3175"/>
    <w:rsid w:val="00EC0168"/>
    <w:rsid w:val="00EC5428"/>
    <w:rsid w:val="00ED4007"/>
    <w:rsid w:val="00EE5FA4"/>
    <w:rsid w:val="00EF07E7"/>
    <w:rsid w:val="00EF2214"/>
    <w:rsid w:val="00F059B2"/>
    <w:rsid w:val="00F22B69"/>
    <w:rsid w:val="00F334F8"/>
    <w:rsid w:val="00F35729"/>
    <w:rsid w:val="00F52B53"/>
    <w:rsid w:val="00F82CF4"/>
    <w:rsid w:val="00F8332A"/>
    <w:rsid w:val="00FA2415"/>
    <w:rsid w:val="00FA4DC3"/>
    <w:rsid w:val="00FC48F4"/>
    <w:rsid w:val="00FD2C9B"/>
    <w:rsid w:val="00FD31BA"/>
    <w:rsid w:val="00FE1DA3"/>
    <w:rsid w:val="00FE284C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2F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3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0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D33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ody Text"/>
    <w:basedOn w:val="a"/>
    <w:link w:val="a7"/>
    <w:uiPriority w:val="99"/>
    <w:semiHidden/>
    <w:unhideWhenUsed/>
    <w:rsid w:val="00792D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2DA8"/>
  </w:style>
  <w:style w:type="paragraph" w:styleId="a8">
    <w:name w:val="Body Text First Indent"/>
    <w:basedOn w:val="a6"/>
    <w:link w:val="a9"/>
    <w:uiPriority w:val="99"/>
    <w:semiHidden/>
    <w:unhideWhenUsed/>
    <w:rsid w:val="00792DA8"/>
    <w:pPr>
      <w:spacing w:after="16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92DA8"/>
  </w:style>
  <w:style w:type="character" w:styleId="aa">
    <w:name w:val="Hyperlink"/>
    <w:basedOn w:val="a0"/>
    <w:uiPriority w:val="99"/>
    <w:semiHidden/>
    <w:unhideWhenUsed/>
    <w:rsid w:val="003D6E7A"/>
    <w:rPr>
      <w:color w:val="0000FF"/>
      <w:u w:val="single"/>
    </w:rPr>
  </w:style>
  <w:style w:type="paragraph" w:styleId="ab">
    <w:name w:val="Normal (Web)"/>
    <w:basedOn w:val="a"/>
    <w:unhideWhenUsed/>
    <w:rsid w:val="000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05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Ilya</cp:lastModifiedBy>
  <cp:revision>8</cp:revision>
  <cp:lastPrinted>2021-02-03T19:53:00Z</cp:lastPrinted>
  <dcterms:created xsi:type="dcterms:W3CDTF">2023-01-15T20:42:00Z</dcterms:created>
  <dcterms:modified xsi:type="dcterms:W3CDTF">2023-11-02T21:10:00Z</dcterms:modified>
</cp:coreProperties>
</file>